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879B3E" w14:textId="77777777" w:rsidR="00804136" w:rsidRPr="00804136" w:rsidRDefault="00804136" w:rsidP="00804136">
      <w:pPr>
        <w:jc w:val="center"/>
        <w:rPr>
          <w:b/>
          <w:bCs/>
          <w:sz w:val="52"/>
          <w:szCs w:val="52"/>
        </w:rPr>
      </w:pPr>
      <w:r w:rsidRPr="00804136">
        <w:rPr>
          <w:b/>
          <w:bCs/>
          <w:sz w:val="52"/>
          <w:szCs w:val="52"/>
        </w:rPr>
        <w:t>JACK HENRY N. JENSEN</w:t>
      </w:r>
    </w:p>
    <w:p w14:paraId="075B91F0" w14:textId="77777777" w:rsidR="00804136" w:rsidRDefault="00804136" w:rsidP="00804136">
      <w:pPr>
        <w:jc w:val="center"/>
        <w:rPr>
          <w:sz w:val="52"/>
          <w:szCs w:val="52"/>
        </w:rPr>
      </w:pPr>
    </w:p>
    <w:p w14:paraId="5EFA53B1" w14:textId="77777777" w:rsidR="00804136" w:rsidRDefault="00804136" w:rsidP="00804136">
      <w:pPr>
        <w:jc w:val="center"/>
        <w:rPr>
          <w:sz w:val="32"/>
          <w:szCs w:val="32"/>
        </w:rPr>
      </w:pPr>
      <w:r>
        <w:rPr>
          <w:sz w:val="32"/>
          <w:szCs w:val="32"/>
        </w:rPr>
        <w:t>115 Crystal Lake Lane, Valparaiso, FL, 32580</w:t>
      </w:r>
    </w:p>
    <w:p w14:paraId="44698D49" w14:textId="77777777" w:rsidR="00804136" w:rsidRDefault="00804136" w:rsidP="00804136">
      <w:pPr>
        <w:jc w:val="center"/>
        <w:rPr>
          <w:sz w:val="32"/>
          <w:szCs w:val="32"/>
        </w:rPr>
      </w:pPr>
    </w:p>
    <w:p w14:paraId="205DF726" w14:textId="719B8C8B" w:rsidR="00804136" w:rsidRDefault="000313A9" w:rsidP="00804136">
      <w:pPr>
        <w:jc w:val="center"/>
        <w:rPr>
          <w:sz w:val="32"/>
          <w:szCs w:val="32"/>
        </w:rPr>
      </w:pPr>
      <w:r>
        <w:rPr>
          <w:sz w:val="32"/>
          <w:szCs w:val="32"/>
        </w:rPr>
        <w:t>(</w:t>
      </w:r>
      <w:r w:rsidR="00804136">
        <w:rPr>
          <w:sz w:val="32"/>
          <w:szCs w:val="32"/>
        </w:rPr>
        <w:t>850) 217-4902 (mobile)</w:t>
      </w:r>
    </w:p>
    <w:p w14:paraId="4FDF272C" w14:textId="77777777" w:rsidR="00804136" w:rsidRDefault="00804136" w:rsidP="00804136">
      <w:pPr>
        <w:jc w:val="center"/>
        <w:rPr>
          <w:sz w:val="32"/>
          <w:szCs w:val="32"/>
        </w:rPr>
      </w:pPr>
    </w:p>
    <w:p w14:paraId="3EEEAFEE" w14:textId="77777777" w:rsidR="00804136" w:rsidRDefault="00804136" w:rsidP="00804136">
      <w:pPr>
        <w:jc w:val="center"/>
        <w:rPr>
          <w:sz w:val="32"/>
          <w:szCs w:val="32"/>
        </w:rPr>
      </w:pPr>
      <w:hyperlink r:id="rId5" w:history="1">
        <w:r w:rsidRPr="00CB55E7">
          <w:rPr>
            <w:rStyle w:val="Hyperlink"/>
            <w:sz w:val="32"/>
            <w:szCs w:val="32"/>
          </w:rPr>
          <w:t>jackj@cox.net</w:t>
        </w:r>
      </w:hyperlink>
    </w:p>
    <w:p w14:paraId="65E01B58" w14:textId="77777777" w:rsidR="00804136" w:rsidRPr="00FB5DEC" w:rsidRDefault="00804136" w:rsidP="00804136">
      <w:pPr>
        <w:jc w:val="center"/>
        <w:rPr>
          <w:sz w:val="22"/>
          <w:szCs w:val="22"/>
        </w:rPr>
      </w:pPr>
    </w:p>
    <w:p w14:paraId="2A107BAF" w14:textId="6B767964" w:rsidR="00F7570D" w:rsidRPr="00FB5DEC" w:rsidRDefault="00804136" w:rsidP="00804136">
      <w:pPr>
        <w:rPr>
          <w:b/>
          <w:bCs/>
          <w:sz w:val="22"/>
          <w:szCs w:val="22"/>
        </w:rPr>
      </w:pPr>
      <w:r w:rsidRPr="00FB5DEC">
        <w:rPr>
          <w:b/>
          <w:bCs/>
          <w:sz w:val="22"/>
          <w:szCs w:val="22"/>
        </w:rPr>
        <w:t>EXPERIENCE:</w:t>
      </w:r>
    </w:p>
    <w:p w14:paraId="6A48076D" w14:textId="77777777" w:rsidR="007A18AF" w:rsidRDefault="007A18AF" w:rsidP="00804136">
      <w:pPr>
        <w:rPr>
          <w:b/>
          <w:bCs/>
          <w:sz w:val="22"/>
          <w:szCs w:val="22"/>
        </w:rPr>
      </w:pPr>
    </w:p>
    <w:p w14:paraId="37647EBB" w14:textId="7DB9D098" w:rsidR="00F7570D" w:rsidRDefault="00F7570D" w:rsidP="00804136">
      <w:pPr>
        <w:rPr>
          <w:sz w:val="22"/>
          <w:szCs w:val="22"/>
        </w:rPr>
      </w:pPr>
      <w:r>
        <w:rPr>
          <w:sz w:val="22"/>
          <w:szCs w:val="22"/>
        </w:rPr>
        <w:t>2025-Current</w:t>
      </w:r>
      <w:r w:rsidR="005A0169">
        <w:rPr>
          <w:sz w:val="22"/>
          <w:szCs w:val="22"/>
        </w:rPr>
        <w:t xml:space="preserve">:  </w:t>
      </w:r>
      <w:r>
        <w:rPr>
          <w:sz w:val="22"/>
          <w:szCs w:val="22"/>
        </w:rPr>
        <w:t>Anderson Columbia, Bridge division, Welder, Heavy equipment operator</w:t>
      </w:r>
    </w:p>
    <w:p w14:paraId="5B0C3B57" w14:textId="09BF9E14" w:rsidR="00F7570D" w:rsidRPr="00F7570D" w:rsidRDefault="00F7570D" w:rsidP="00F7570D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Experience in bridge construction such as </w:t>
      </w:r>
      <w:r w:rsidR="00D9422F">
        <w:rPr>
          <w:sz w:val="22"/>
          <w:szCs w:val="22"/>
        </w:rPr>
        <w:t>forming for concrete pours, pouring concrete, rebar tying, driving pile, crane rigging.</w:t>
      </w:r>
    </w:p>
    <w:p w14:paraId="37DCF334" w14:textId="77777777" w:rsidR="00F7570D" w:rsidRPr="00FB5DEC" w:rsidRDefault="00F7570D" w:rsidP="00804136">
      <w:pPr>
        <w:rPr>
          <w:b/>
          <w:bCs/>
          <w:sz w:val="22"/>
          <w:szCs w:val="22"/>
        </w:rPr>
      </w:pPr>
    </w:p>
    <w:p w14:paraId="6851C30D" w14:textId="0F389A7A" w:rsidR="007A18AF" w:rsidRPr="00FB5DEC" w:rsidRDefault="007A18AF" w:rsidP="00804136">
      <w:pPr>
        <w:rPr>
          <w:sz w:val="22"/>
          <w:szCs w:val="22"/>
        </w:rPr>
      </w:pPr>
      <w:r w:rsidRPr="00FB5DEC">
        <w:rPr>
          <w:sz w:val="22"/>
          <w:szCs w:val="22"/>
        </w:rPr>
        <w:t>2023-2025</w:t>
      </w:r>
      <w:r w:rsidR="005A0169">
        <w:rPr>
          <w:sz w:val="22"/>
          <w:szCs w:val="22"/>
        </w:rPr>
        <w:t xml:space="preserve">: </w:t>
      </w:r>
      <w:r w:rsidRPr="00FB5DEC">
        <w:rPr>
          <w:sz w:val="22"/>
          <w:szCs w:val="22"/>
        </w:rPr>
        <w:t xml:space="preserve"> Equipment/Heavy machinery Delivery driver CCI Mechanical</w:t>
      </w:r>
    </w:p>
    <w:p w14:paraId="23B4BD7D" w14:textId="74FCD601" w:rsidR="007A18AF" w:rsidRPr="00FB5DEC" w:rsidRDefault="007A18AF" w:rsidP="007A18AF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FB5DEC">
        <w:rPr>
          <w:sz w:val="22"/>
          <w:szCs w:val="22"/>
        </w:rPr>
        <w:t>Class A CDL, Responsible for delivering large equipment such as chillers</w:t>
      </w:r>
      <w:r w:rsidR="00FB5DEC" w:rsidRPr="00FB5DEC">
        <w:rPr>
          <w:sz w:val="22"/>
          <w:szCs w:val="22"/>
        </w:rPr>
        <w:t>, commercial-sized tanks,</w:t>
      </w:r>
      <w:r w:rsidRPr="00FB5DEC">
        <w:rPr>
          <w:sz w:val="22"/>
          <w:szCs w:val="22"/>
        </w:rPr>
        <w:t xml:space="preserve"> LULLs, Forklifts, </w:t>
      </w:r>
      <w:r w:rsidR="00FB5DEC" w:rsidRPr="00FB5DEC">
        <w:rPr>
          <w:sz w:val="22"/>
          <w:szCs w:val="22"/>
        </w:rPr>
        <w:t xml:space="preserve">and </w:t>
      </w:r>
      <w:r w:rsidRPr="00FB5DEC">
        <w:rPr>
          <w:sz w:val="22"/>
          <w:szCs w:val="22"/>
        </w:rPr>
        <w:t>Excavators</w:t>
      </w:r>
      <w:r w:rsidR="005A0169">
        <w:rPr>
          <w:sz w:val="22"/>
          <w:szCs w:val="22"/>
        </w:rPr>
        <w:t>, front end loader.</w:t>
      </w:r>
    </w:p>
    <w:p w14:paraId="67D6303C" w14:textId="77777777" w:rsidR="007A18AF" w:rsidRPr="00FB5DEC" w:rsidRDefault="007A18AF" w:rsidP="007A18AF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FB5DEC">
        <w:rPr>
          <w:sz w:val="22"/>
          <w:szCs w:val="22"/>
        </w:rPr>
        <w:t xml:space="preserve">Experienced in strapping down loads appropriately and familiar with </w:t>
      </w:r>
      <w:r w:rsidR="00FB5DEC" w:rsidRPr="00FB5DEC">
        <w:rPr>
          <w:sz w:val="22"/>
          <w:szCs w:val="22"/>
        </w:rPr>
        <w:t>local laws concerning hauling large loads.</w:t>
      </w:r>
    </w:p>
    <w:p w14:paraId="1F05671C" w14:textId="77777777" w:rsidR="00804136" w:rsidRPr="00FB5DEC" w:rsidRDefault="00804136" w:rsidP="00804136">
      <w:pPr>
        <w:rPr>
          <w:b/>
          <w:bCs/>
          <w:sz w:val="22"/>
          <w:szCs w:val="22"/>
        </w:rPr>
      </w:pPr>
    </w:p>
    <w:p w14:paraId="2D515392" w14:textId="31672191" w:rsidR="00804136" w:rsidRPr="00FB5DEC" w:rsidRDefault="00804136" w:rsidP="00804136">
      <w:pPr>
        <w:rPr>
          <w:sz w:val="22"/>
          <w:szCs w:val="22"/>
        </w:rPr>
      </w:pPr>
      <w:r w:rsidRPr="00FB5DEC">
        <w:rPr>
          <w:sz w:val="22"/>
          <w:szCs w:val="22"/>
        </w:rPr>
        <w:t>2018-2025</w:t>
      </w:r>
      <w:r w:rsidR="005A0169">
        <w:rPr>
          <w:sz w:val="22"/>
          <w:szCs w:val="22"/>
        </w:rPr>
        <w:t xml:space="preserve">: </w:t>
      </w:r>
      <w:r w:rsidRPr="00FB5DEC">
        <w:rPr>
          <w:sz w:val="22"/>
          <w:szCs w:val="22"/>
        </w:rPr>
        <w:t xml:space="preserve"> CCI Mechanical, Field Superintendent, Foreman &amp; Pipe welder/ Pipe fitter</w:t>
      </w:r>
    </w:p>
    <w:p w14:paraId="23FFDCEF" w14:textId="77777777" w:rsidR="00804136" w:rsidRPr="00FB5DEC" w:rsidRDefault="00804136" w:rsidP="00804136">
      <w:pPr>
        <w:rPr>
          <w:sz w:val="22"/>
          <w:szCs w:val="22"/>
        </w:rPr>
      </w:pPr>
    </w:p>
    <w:p w14:paraId="29CB8EF3" w14:textId="77777777" w:rsidR="00B621A3" w:rsidRPr="00FB5DEC" w:rsidRDefault="00804136" w:rsidP="00804136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FB5DEC">
        <w:rPr>
          <w:sz w:val="22"/>
          <w:szCs w:val="22"/>
        </w:rPr>
        <w:t xml:space="preserve">Field Superintendent – </w:t>
      </w:r>
      <w:r w:rsidR="00B621A3" w:rsidRPr="00FB5DEC">
        <w:rPr>
          <w:sz w:val="22"/>
          <w:szCs w:val="22"/>
        </w:rPr>
        <w:t>Mul</w:t>
      </w:r>
      <w:r w:rsidR="007A18AF" w:rsidRPr="00FB5DEC">
        <w:rPr>
          <w:sz w:val="22"/>
          <w:szCs w:val="22"/>
        </w:rPr>
        <w:t>ti</w:t>
      </w:r>
      <w:r w:rsidR="00B621A3" w:rsidRPr="00FB5DEC">
        <w:rPr>
          <w:sz w:val="22"/>
          <w:szCs w:val="22"/>
        </w:rPr>
        <w:t>ple Projects.</w:t>
      </w:r>
    </w:p>
    <w:p w14:paraId="0137B6C1" w14:textId="77777777" w:rsidR="00804136" w:rsidRPr="00FB5DEC" w:rsidRDefault="00804136" w:rsidP="00804136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FB5DEC">
        <w:rPr>
          <w:sz w:val="22"/>
          <w:szCs w:val="22"/>
        </w:rPr>
        <w:t>Tyndall AFB $2,240,000.00</w:t>
      </w:r>
    </w:p>
    <w:p w14:paraId="516ABF9D" w14:textId="77777777" w:rsidR="00804136" w:rsidRPr="00FB5DEC" w:rsidRDefault="00804136" w:rsidP="00804136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B5DEC">
        <w:rPr>
          <w:sz w:val="22"/>
          <w:szCs w:val="22"/>
        </w:rPr>
        <w:t xml:space="preserve">Responsible for coordinating with </w:t>
      </w:r>
      <w:r w:rsidR="007A18AF" w:rsidRPr="00FB5DEC">
        <w:rPr>
          <w:sz w:val="22"/>
          <w:szCs w:val="22"/>
        </w:rPr>
        <w:t xml:space="preserve">the </w:t>
      </w:r>
      <w:r w:rsidRPr="00FB5DEC">
        <w:rPr>
          <w:sz w:val="22"/>
          <w:szCs w:val="22"/>
        </w:rPr>
        <w:t>prime contractor and subcontractors daily to keep the project on schedule and within budget.</w:t>
      </w:r>
    </w:p>
    <w:p w14:paraId="0745B80A" w14:textId="77777777" w:rsidR="00804136" w:rsidRPr="00FB5DEC" w:rsidRDefault="00804136" w:rsidP="00804136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B5DEC">
        <w:rPr>
          <w:sz w:val="22"/>
          <w:szCs w:val="22"/>
        </w:rPr>
        <w:t>Assured materials were on site and installed per the contract documents.</w:t>
      </w:r>
    </w:p>
    <w:p w14:paraId="18B219F2" w14:textId="77777777" w:rsidR="00804136" w:rsidRPr="00FB5DEC" w:rsidRDefault="00804136" w:rsidP="00804136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B5DEC">
        <w:rPr>
          <w:sz w:val="22"/>
          <w:szCs w:val="22"/>
        </w:rPr>
        <w:t>Held toolbox safety meetings with all employees.</w:t>
      </w:r>
    </w:p>
    <w:p w14:paraId="039A293E" w14:textId="77777777" w:rsidR="00804136" w:rsidRPr="00FB5DEC" w:rsidRDefault="00B621A3" w:rsidP="00804136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B5DEC">
        <w:rPr>
          <w:sz w:val="22"/>
          <w:szCs w:val="22"/>
        </w:rPr>
        <w:t>Checked the work performed by others to ensure the work would be acceptable to the onsite quality control manager.</w:t>
      </w:r>
    </w:p>
    <w:p w14:paraId="4C2CD836" w14:textId="77777777" w:rsidR="00B621A3" w:rsidRPr="00FB5DEC" w:rsidRDefault="00B621A3" w:rsidP="00B621A3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FB5DEC">
        <w:rPr>
          <w:sz w:val="22"/>
          <w:szCs w:val="22"/>
        </w:rPr>
        <w:t>Superintendent, SSHO, and Quality Control Manager – Stennis Space Center</w:t>
      </w:r>
    </w:p>
    <w:p w14:paraId="6F6F5B4B" w14:textId="77777777" w:rsidR="00B621A3" w:rsidRPr="00FB5DEC" w:rsidRDefault="00B621A3" w:rsidP="00B621A3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B5DEC">
        <w:rPr>
          <w:sz w:val="22"/>
          <w:szCs w:val="22"/>
        </w:rPr>
        <w:t>Responsible for production, safety</w:t>
      </w:r>
      <w:r w:rsidR="007A18AF" w:rsidRPr="00FB5DEC">
        <w:rPr>
          <w:sz w:val="22"/>
          <w:szCs w:val="22"/>
        </w:rPr>
        <w:t>,</w:t>
      </w:r>
      <w:r w:rsidRPr="00FB5DEC">
        <w:rPr>
          <w:sz w:val="22"/>
          <w:szCs w:val="22"/>
        </w:rPr>
        <w:t xml:space="preserve"> and quality while maintaining a working relationship with the client. Coordinate with subcontractors, suppliers, and employees to meet production goals, </w:t>
      </w:r>
      <w:r w:rsidR="007A18AF" w:rsidRPr="00FB5DEC">
        <w:rPr>
          <w:sz w:val="22"/>
          <w:szCs w:val="22"/>
        </w:rPr>
        <w:t xml:space="preserve">ensure </w:t>
      </w:r>
      <w:r w:rsidRPr="00FB5DEC">
        <w:rPr>
          <w:sz w:val="22"/>
          <w:szCs w:val="22"/>
        </w:rPr>
        <w:t>a safe work environment</w:t>
      </w:r>
      <w:r w:rsidR="007A18AF" w:rsidRPr="00FB5DEC">
        <w:rPr>
          <w:sz w:val="22"/>
          <w:szCs w:val="22"/>
        </w:rPr>
        <w:t>,</w:t>
      </w:r>
      <w:r w:rsidRPr="00FB5DEC">
        <w:rPr>
          <w:sz w:val="22"/>
          <w:szCs w:val="22"/>
        </w:rPr>
        <w:t xml:space="preserve"> and provide a quality product while keeping the project on schedule and </w:t>
      </w:r>
      <w:r w:rsidR="007A18AF" w:rsidRPr="00FB5DEC">
        <w:rPr>
          <w:sz w:val="22"/>
          <w:szCs w:val="22"/>
        </w:rPr>
        <w:t xml:space="preserve">on </w:t>
      </w:r>
      <w:r w:rsidRPr="00FB5DEC">
        <w:rPr>
          <w:sz w:val="22"/>
          <w:szCs w:val="22"/>
        </w:rPr>
        <w:t>budget.</w:t>
      </w:r>
    </w:p>
    <w:p w14:paraId="1E0E379F" w14:textId="77777777" w:rsidR="00B621A3" w:rsidRPr="00FB5DEC" w:rsidRDefault="00B621A3" w:rsidP="00B621A3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FB5DEC">
        <w:rPr>
          <w:sz w:val="22"/>
          <w:szCs w:val="22"/>
        </w:rPr>
        <w:t>Foreman – Multiple Projects</w:t>
      </w:r>
    </w:p>
    <w:p w14:paraId="22788D7B" w14:textId="77777777" w:rsidR="00B621A3" w:rsidRPr="00FB5DEC" w:rsidRDefault="00B621A3" w:rsidP="00B621A3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B5DEC">
        <w:rPr>
          <w:sz w:val="22"/>
          <w:szCs w:val="22"/>
        </w:rPr>
        <w:t xml:space="preserve">Daily coordination with </w:t>
      </w:r>
      <w:r w:rsidR="007A18AF" w:rsidRPr="00FB5DEC">
        <w:rPr>
          <w:sz w:val="22"/>
          <w:szCs w:val="22"/>
        </w:rPr>
        <w:t xml:space="preserve">the </w:t>
      </w:r>
      <w:r w:rsidRPr="00FB5DEC">
        <w:rPr>
          <w:sz w:val="22"/>
          <w:szCs w:val="22"/>
        </w:rPr>
        <w:t>General Superintendent to understand the workday expectations and then execute the work to meet daily production and quality goals.</w:t>
      </w:r>
    </w:p>
    <w:p w14:paraId="05D85C70" w14:textId="77777777" w:rsidR="00B621A3" w:rsidRPr="00FB5DEC" w:rsidRDefault="00B621A3" w:rsidP="00B621A3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B5DEC">
        <w:rPr>
          <w:sz w:val="22"/>
          <w:szCs w:val="22"/>
        </w:rPr>
        <w:t>Locate equipment and materials to maintain production schedules.</w:t>
      </w:r>
    </w:p>
    <w:p w14:paraId="585EE35E" w14:textId="77777777" w:rsidR="00B621A3" w:rsidRPr="00FB5DEC" w:rsidRDefault="00B621A3" w:rsidP="00B621A3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B5DEC">
        <w:rPr>
          <w:sz w:val="22"/>
          <w:szCs w:val="22"/>
        </w:rPr>
        <w:t>Held toolbox safety meetings with all employees.</w:t>
      </w:r>
    </w:p>
    <w:p w14:paraId="4B456D35" w14:textId="77777777" w:rsidR="00B621A3" w:rsidRPr="00FB5DEC" w:rsidRDefault="00B621A3" w:rsidP="00B621A3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B5DEC">
        <w:rPr>
          <w:sz w:val="22"/>
          <w:szCs w:val="22"/>
        </w:rPr>
        <w:t>Checked the work performed by others to ensure the work would be acceptable to the onsite Quality Control Manager.</w:t>
      </w:r>
    </w:p>
    <w:p w14:paraId="417B5ED9" w14:textId="77777777" w:rsidR="00B621A3" w:rsidRPr="00FB5DEC" w:rsidRDefault="00B621A3" w:rsidP="00B621A3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FB5DEC">
        <w:rPr>
          <w:sz w:val="22"/>
          <w:szCs w:val="22"/>
        </w:rPr>
        <w:t>Pipe welder / Pipe Fitter – Multiple Projects</w:t>
      </w:r>
    </w:p>
    <w:p w14:paraId="34F28772" w14:textId="77777777" w:rsidR="00B621A3" w:rsidRPr="00FB5DEC" w:rsidRDefault="00B621A3" w:rsidP="00B621A3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B5DEC">
        <w:rPr>
          <w:sz w:val="22"/>
          <w:szCs w:val="22"/>
        </w:rPr>
        <w:lastRenderedPageBreak/>
        <w:t>Interrupt drawings and specifications to lay out, fit</w:t>
      </w:r>
      <w:r w:rsidR="007A18AF" w:rsidRPr="00FB5DEC">
        <w:rPr>
          <w:sz w:val="22"/>
          <w:szCs w:val="22"/>
        </w:rPr>
        <w:t>,</w:t>
      </w:r>
      <w:r w:rsidRPr="00FB5DEC">
        <w:rPr>
          <w:sz w:val="22"/>
          <w:szCs w:val="22"/>
        </w:rPr>
        <w:t xml:space="preserve"> and weld various pipe materials for a complete and operation</w:t>
      </w:r>
      <w:r w:rsidR="007A18AF" w:rsidRPr="00FB5DEC">
        <w:rPr>
          <w:sz w:val="22"/>
          <w:szCs w:val="22"/>
        </w:rPr>
        <w:t>al</w:t>
      </w:r>
      <w:r w:rsidRPr="00FB5DEC">
        <w:rPr>
          <w:sz w:val="22"/>
          <w:szCs w:val="22"/>
        </w:rPr>
        <w:t xml:space="preserve"> piping system.</w:t>
      </w:r>
    </w:p>
    <w:p w14:paraId="5742E75F" w14:textId="77777777" w:rsidR="00B073C8" w:rsidRPr="007A18AF" w:rsidRDefault="00B073C8" w:rsidP="00B073C8"/>
    <w:p w14:paraId="3CB301E0" w14:textId="77777777" w:rsidR="00B073C8" w:rsidRDefault="00B073C8" w:rsidP="00B073C8"/>
    <w:p w14:paraId="3A5BCA76" w14:textId="77777777" w:rsidR="00B073C8" w:rsidRDefault="00B073C8" w:rsidP="00B073C8"/>
    <w:p w14:paraId="6E72F3C5" w14:textId="24C7A916" w:rsidR="00B073C8" w:rsidRDefault="00B073C8" w:rsidP="00B073C8">
      <w:r w:rsidRPr="00B073C8">
        <w:t>2015-2018</w:t>
      </w:r>
      <w:r w:rsidR="005A0169">
        <w:t xml:space="preserve">: </w:t>
      </w:r>
      <w:r w:rsidRPr="00B073C8">
        <w:t xml:space="preserve"> National Boiler Service, Tube welder/Fitter</w:t>
      </w:r>
    </w:p>
    <w:p w14:paraId="4AFEC3C7" w14:textId="77777777" w:rsidR="00B073C8" w:rsidRPr="00B073C8" w:rsidRDefault="00B073C8" w:rsidP="00B073C8"/>
    <w:p w14:paraId="2AA982D5" w14:textId="2F7C3F54" w:rsidR="00B073C8" w:rsidRDefault="00B073C8" w:rsidP="00B073C8">
      <w:r w:rsidRPr="00B073C8">
        <w:t>2015-2018</w:t>
      </w:r>
      <w:r w:rsidR="005A0169">
        <w:t xml:space="preserve">: </w:t>
      </w:r>
      <w:r w:rsidRPr="00B073C8">
        <w:t xml:space="preserve"> Kellogg Brown &amp; Root, Pipe welder/Fitter</w:t>
      </w:r>
    </w:p>
    <w:p w14:paraId="440D018A" w14:textId="77777777" w:rsidR="00B073C8" w:rsidRPr="00B073C8" w:rsidRDefault="00B073C8" w:rsidP="00B073C8"/>
    <w:p w14:paraId="4200F502" w14:textId="3A73A4FC" w:rsidR="00B073C8" w:rsidRDefault="00B073C8" w:rsidP="00B073C8">
      <w:r w:rsidRPr="00B073C8">
        <w:t>2016-2017</w:t>
      </w:r>
      <w:r w:rsidR="005A0169">
        <w:t xml:space="preserve">: </w:t>
      </w:r>
      <w:r w:rsidRPr="00B073C8">
        <w:t xml:space="preserve"> Yates Construction, Pipe welder/Fitter</w:t>
      </w:r>
    </w:p>
    <w:p w14:paraId="39C41A74" w14:textId="77777777" w:rsidR="00B073C8" w:rsidRPr="00B073C8" w:rsidRDefault="00B073C8" w:rsidP="00B073C8"/>
    <w:p w14:paraId="3337ADFB" w14:textId="222503B2" w:rsidR="00B073C8" w:rsidRDefault="00B073C8" w:rsidP="00B073C8">
      <w:r w:rsidRPr="00B073C8">
        <w:t>2016</w:t>
      </w:r>
      <w:r w:rsidR="005A0169">
        <w:t xml:space="preserve">: </w:t>
      </w:r>
      <w:r w:rsidRPr="00B073C8">
        <w:t xml:space="preserve"> Offshore Inland, Pipe welder/Fitter</w:t>
      </w:r>
    </w:p>
    <w:p w14:paraId="7A1A47DA" w14:textId="77777777" w:rsidR="00B073C8" w:rsidRPr="00B073C8" w:rsidRDefault="00B073C8" w:rsidP="00B073C8"/>
    <w:p w14:paraId="5D4375F2" w14:textId="57B35F15" w:rsidR="00B073C8" w:rsidRDefault="00B073C8" w:rsidP="00B073C8">
      <w:proofErr w:type="gramStart"/>
      <w:r w:rsidRPr="00B073C8">
        <w:t xml:space="preserve">2016 </w:t>
      </w:r>
      <w:r w:rsidR="005A0169">
        <w:t>:</w:t>
      </w:r>
      <w:proofErr w:type="gramEnd"/>
      <w:r w:rsidR="005A0169">
        <w:t xml:space="preserve">  </w:t>
      </w:r>
      <w:r w:rsidRPr="00B073C8">
        <w:t>PCL, Pipe welder/Fitter</w:t>
      </w:r>
    </w:p>
    <w:p w14:paraId="0010B995" w14:textId="77777777" w:rsidR="00B073C8" w:rsidRPr="00B073C8" w:rsidRDefault="00B073C8" w:rsidP="00B073C8"/>
    <w:p w14:paraId="1CAC357D" w14:textId="1AF1E5D0" w:rsidR="00B073C8" w:rsidRPr="00B073C8" w:rsidRDefault="00B073C8" w:rsidP="00B073C8">
      <w:r w:rsidRPr="00B073C8">
        <w:t>2015</w:t>
      </w:r>
      <w:r w:rsidR="005A0169">
        <w:t xml:space="preserve">:  </w:t>
      </w:r>
      <w:r w:rsidRPr="00B073C8">
        <w:t>FLOUR, Structural welder</w:t>
      </w:r>
    </w:p>
    <w:p w14:paraId="158CC445" w14:textId="77777777" w:rsidR="00B073C8" w:rsidRPr="00B073C8" w:rsidRDefault="00B073C8" w:rsidP="00B073C8"/>
    <w:p w14:paraId="54525399" w14:textId="77777777" w:rsidR="00B073C8" w:rsidRPr="00B073C8" w:rsidRDefault="00B073C8" w:rsidP="00B073C8">
      <w:pPr>
        <w:rPr>
          <w:b/>
          <w:bCs/>
        </w:rPr>
      </w:pPr>
      <w:r w:rsidRPr="00B073C8">
        <w:rPr>
          <w:b/>
          <w:bCs/>
        </w:rPr>
        <w:t>CERTIFICATIONS:</w:t>
      </w:r>
    </w:p>
    <w:p w14:paraId="755DE7D3" w14:textId="77777777" w:rsidR="00B073C8" w:rsidRPr="00B073C8" w:rsidRDefault="00B073C8" w:rsidP="00B621A3"/>
    <w:p w14:paraId="2E93824A" w14:textId="77777777" w:rsidR="00B621A3" w:rsidRPr="00B073C8" w:rsidRDefault="00B073C8" w:rsidP="00B621A3">
      <w:r w:rsidRPr="00B073C8">
        <w:t>Class A Commercial Driver</w:t>
      </w:r>
      <w:r w:rsidR="007A18AF">
        <w:t>’</w:t>
      </w:r>
      <w:r w:rsidRPr="00B073C8">
        <w:t>s license</w:t>
      </w:r>
    </w:p>
    <w:p w14:paraId="6BFA154A" w14:textId="77777777" w:rsidR="00B073C8" w:rsidRPr="00B073C8" w:rsidRDefault="00B073C8" w:rsidP="00B621A3">
      <w:r w:rsidRPr="00B073C8">
        <w:t>Heavy equipment driver</w:t>
      </w:r>
    </w:p>
    <w:p w14:paraId="740FB1DD" w14:textId="77777777" w:rsidR="00B073C8" w:rsidRPr="00B073C8" w:rsidRDefault="00B073C8" w:rsidP="00B621A3">
      <w:r w:rsidRPr="00B073C8">
        <w:t>QCM</w:t>
      </w:r>
    </w:p>
    <w:p w14:paraId="19276067" w14:textId="77777777" w:rsidR="00B073C8" w:rsidRPr="00B073C8" w:rsidRDefault="00B073C8" w:rsidP="00B621A3">
      <w:r w:rsidRPr="00B073C8">
        <w:t>OSHA 30</w:t>
      </w:r>
    </w:p>
    <w:p w14:paraId="16A9FF4D" w14:textId="77777777" w:rsidR="00B073C8" w:rsidRPr="00B073C8" w:rsidRDefault="00B073C8" w:rsidP="00B621A3">
      <w:r w:rsidRPr="00B073C8">
        <w:t>Fall Protection</w:t>
      </w:r>
    </w:p>
    <w:p w14:paraId="12B3E313" w14:textId="77777777" w:rsidR="00B073C8" w:rsidRPr="00B073C8" w:rsidRDefault="00B073C8" w:rsidP="00B621A3">
      <w:r w:rsidRPr="00B073C8">
        <w:t>Weld Certifications in SMAW, GMAW, FCAW &amp; GTAW</w:t>
      </w:r>
    </w:p>
    <w:p w14:paraId="1A1B08ED" w14:textId="77777777" w:rsidR="00B073C8" w:rsidRPr="00B073C8" w:rsidRDefault="00B073C8" w:rsidP="00B621A3"/>
    <w:p w14:paraId="1A322858" w14:textId="77777777" w:rsidR="00B073C8" w:rsidRPr="00B073C8" w:rsidRDefault="00B073C8" w:rsidP="00B073C8">
      <w:pPr>
        <w:rPr>
          <w:b/>
          <w:bCs/>
        </w:rPr>
      </w:pPr>
      <w:r w:rsidRPr="00B073C8">
        <w:rPr>
          <w:b/>
          <w:bCs/>
        </w:rPr>
        <w:t>EDUCATION:</w:t>
      </w:r>
    </w:p>
    <w:p w14:paraId="11426CF2" w14:textId="77777777" w:rsidR="00B073C8" w:rsidRPr="00B073C8" w:rsidRDefault="00B073C8" w:rsidP="00B073C8">
      <w:pPr>
        <w:rPr>
          <w:b/>
          <w:bCs/>
        </w:rPr>
      </w:pPr>
    </w:p>
    <w:p w14:paraId="3C5A4380" w14:textId="3C1BE2FC" w:rsidR="00B073C8" w:rsidRPr="00B073C8" w:rsidRDefault="00B073C8" w:rsidP="00B073C8">
      <w:r w:rsidRPr="00B073C8">
        <w:t>2009-2012</w:t>
      </w:r>
      <w:r w:rsidR="000313A9">
        <w:t xml:space="preserve">: </w:t>
      </w:r>
      <w:r w:rsidRPr="00B073C8">
        <w:t xml:space="preserve"> Niceville High School Graduate</w:t>
      </w:r>
    </w:p>
    <w:p w14:paraId="6DDC5931" w14:textId="77777777" w:rsidR="00B073C8" w:rsidRPr="00B073C8" w:rsidRDefault="00B073C8" w:rsidP="00B073C8"/>
    <w:p w14:paraId="3956A8E2" w14:textId="15C9E9B0" w:rsidR="00B073C8" w:rsidRPr="00B073C8" w:rsidRDefault="00B073C8" w:rsidP="00B073C8">
      <w:r w:rsidRPr="00B073C8">
        <w:t>2014-2015</w:t>
      </w:r>
      <w:r w:rsidR="000313A9">
        <w:t xml:space="preserve">:  </w:t>
      </w:r>
      <w:r w:rsidRPr="00B073C8">
        <w:t>Northwest Florida State College Welding Certification</w:t>
      </w:r>
    </w:p>
    <w:p w14:paraId="4C99B826" w14:textId="77777777" w:rsidR="00B073C8" w:rsidRPr="00B073C8" w:rsidRDefault="00B073C8" w:rsidP="00B073C8"/>
    <w:p w14:paraId="403A5FAC" w14:textId="77777777" w:rsidR="00B073C8" w:rsidRPr="00B073C8" w:rsidRDefault="00B073C8" w:rsidP="00B073C8">
      <w:pPr>
        <w:rPr>
          <w:b/>
          <w:bCs/>
        </w:rPr>
      </w:pPr>
      <w:r w:rsidRPr="00B073C8">
        <w:rPr>
          <w:b/>
          <w:bCs/>
        </w:rPr>
        <w:t>REFERENCES:</w:t>
      </w:r>
    </w:p>
    <w:p w14:paraId="1A752978" w14:textId="77777777" w:rsidR="00804136" w:rsidRPr="00B073C8" w:rsidRDefault="00804136" w:rsidP="00804136"/>
    <w:p w14:paraId="1BC4AE39" w14:textId="42652494" w:rsidR="00B073C8" w:rsidRPr="00B073C8" w:rsidRDefault="00B073C8" w:rsidP="00804136">
      <w:r w:rsidRPr="00B073C8">
        <w:t>Scottie Smith, Weld</w:t>
      </w:r>
      <w:r w:rsidR="000313A9">
        <w:t>ing</w:t>
      </w:r>
      <w:r w:rsidRPr="00B073C8">
        <w:t xml:space="preserve"> Instructor, (334) 332-8341, </w:t>
      </w:r>
      <w:hyperlink r:id="rId6" w:history="1">
        <w:r w:rsidRPr="00B073C8">
          <w:rPr>
            <w:rStyle w:val="Hyperlink"/>
          </w:rPr>
          <w:t>smiths60@nwfsc.edu</w:t>
        </w:r>
      </w:hyperlink>
    </w:p>
    <w:p w14:paraId="635C7B13" w14:textId="77777777" w:rsidR="00B073C8" w:rsidRPr="00B073C8" w:rsidRDefault="00B073C8" w:rsidP="00804136"/>
    <w:p w14:paraId="47EF4F36" w14:textId="0AB35539" w:rsidR="00F7570D" w:rsidRDefault="00F7570D" w:rsidP="00804136">
      <w:r>
        <w:t>Ryan Parmer, Foremen, Anderson Columbia, (334) 596-7975</w:t>
      </w:r>
      <w:r w:rsidR="00D9422F">
        <w:t xml:space="preserve">, </w:t>
      </w:r>
      <w:hyperlink r:id="rId7" w:history="1">
        <w:r w:rsidR="00D9422F" w:rsidRPr="007A72FF">
          <w:rPr>
            <w:rStyle w:val="Hyperlink"/>
          </w:rPr>
          <w:t>ryan.parmer@andersoncolumbia.com</w:t>
        </w:r>
      </w:hyperlink>
      <w:r w:rsidR="00D9422F">
        <w:t xml:space="preserve"> </w:t>
      </w:r>
    </w:p>
    <w:p w14:paraId="26B22E70" w14:textId="77777777" w:rsidR="00F7570D" w:rsidRDefault="00F7570D" w:rsidP="00804136"/>
    <w:p w14:paraId="6DEA74D8" w14:textId="42BEA44E" w:rsidR="00B073C8" w:rsidRPr="00B073C8" w:rsidRDefault="00B073C8" w:rsidP="00804136">
      <w:r w:rsidRPr="00B073C8">
        <w:t xml:space="preserve">Curtis George, Vice President CCI, (850) 362-9578, </w:t>
      </w:r>
      <w:hyperlink r:id="rId8" w:history="1">
        <w:r w:rsidRPr="00B073C8">
          <w:rPr>
            <w:rStyle w:val="Hyperlink"/>
          </w:rPr>
          <w:t>cgeorge@bbch-llc.com</w:t>
        </w:r>
      </w:hyperlink>
    </w:p>
    <w:p w14:paraId="569186B7" w14:textId="77777777" w:rsidR="00B073C8" w:rsidRPr="00804136" w:rsidRDefault="00B073C8" w:rsidP="00804136">
      <w:pPr>
        <w:rPr>
          <w:sz w:val="32"/>
          <w:szCs w:val="32"/>
        </w:rPr>
      </w:pPr>
    </w:p>
    <w:sectPr w:rsidR="00B073C8" w:rsidRPr="00804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5C2CA8"/>
    <w:multiLevelType w:val="hybridMultilevel"/>
    <w:tmpl w:val="8424C3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035C3"/>
    <w:multiLevelType w:val="hybridMultilevel"/>
    <w:tmpl w:val="81868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9812C4"/>
    <w:multiLevelType w:val="hybridMultilevel"/>
    <w:tmpl w:val="43C405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3201244">
    <w:abstractNumId w:val="0"/>
  </w:num>
  <w:num w:numId="2" w16cid:durableId="1637878963">
    <w:abstractNumId w:val="2"/>
  </w:num>
  <w:num w:numId="3" w16cid:durableId="117907568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136"/>
    <w:rsid w:val="000313A9"/>
    <w:rsid w:val="005A0169"/>
    <w:rsid w:val="00687DFD"/>
    <w:rsid w:val="00776489"/>
    <w:rsid w:val="007A18AF"/>
    <w:rsid w:val="00804136"/>
    <w:rsid w:val="00B073C8"/>
    <w:rsid w:val="00B122F7"/>
    <w:rsid w:val="00B621A3"/>
    <w:rsid w:val="00C272B2"/>
    <w:rsid w:val="00D9422F"/>
    <w:rsid w:val="00DE054B"/>
    <w:rsid w:val="00F7570D"/>
    <w:rsid w:val="00FB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6CEF40"/>
  <w15:chartTrackingRefBased/>
  <w15:docId w15:val="{7B2168A2-A158-2A4F-AF84-50D39E10A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41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413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041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george@bbch-llc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yan.parmer@andersoncolumbi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miths60@nwfsc.edu" TargetMode="External"/><Relationship Id="rId5" Type="http://schemas.openxmlformats.org/officeDocument/2006/relationships/hyperlink" Target="mailto:jackj@cox.ne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Brechler</dc:creator>
  <cp:keywords/>
  <dc:description/>
  <cp:lastModifiedBy>Evelyn I Brechler</cp:lastModifiedBy>
  <cp:revision>2</cp:revision>
  <cp:lastPrinted>2026-08-25T15:44:00Z</cp:lastPrinted>
  <dcterms:created xsi:type="dcterms:W3CDTF">2026-08-25T15:45:00Z</dcterms:created>
  <dcterms:modified xsi:type="dcterms:W3CDTF">2026-08-25T15:45:00Z</dcterms:modified>
</cp:coreProperties>
</file>